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内蒙古蒙草生态环境（集团）股份有限公司观光</w:t>
      </w: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电梯采购项目中标结果公示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2016年9月14日公告的观光电梯采购项目公告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2016年</w:t>
      </w:r>
      <w:r>
        <w:rPr>
          <w:rFonts w:hint="eastAsia"/>
          <w:sz w:val="28"/>
          <w:szCs w:val="28"/>
          <w:u w:val="single"/>
          <w:lang w:val="en-US" w:eastAsia="zh-CN"/>
        </w:rPr>
        <w:t>11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>1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  <w:lang w:eastAsia="zh-CN"/>
        </w:rPr>
        <w:t>上</w:t>
      </w:r>
      <w:r>
        <w:rPr>
          <w:rFonts w:hint="eastAsia"/>
          <w:sz w:val="28"/>
          <w:szCs w:val="28"/>
          <w:u w:val="single"/>
        </w:rPr>
        <w:t>午</w:t>
      </w:r>
      <w:r>
        <w:rPr>
          <w:rFonts w:hint="eastAsia"/>
          <w:sz w:val="28"/>
          <w:szCs w:val="28"/>
          <w:u w:val="single"/>
          <w:lang w:val="en-US" w:eastAsia="zh-CN"/>
        </w:rPr>
        <w:t>09</w:t>
      </w:r>
      <w:r>
        <w:rPr>
          <w:rFonts w:hint="eastAsia"/>
          <w:sz w:val="28"/>
          <w:szCs w:val="28"/>
          <w:u w:val="singl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</w:t>
      </w:r>
      <w:r>
        <w:rPr>
          <w:rFonts w:hint="eastAsia"/>
          <w:sz w:val="28"/>
          <w:szCs w:val="28"/>
          <w:lang w:eastAsia="zh-CN"/>
        </w:rPr>
        <w:t>会议室</w:t>
      </w:r>
      <w:r>
        <w:rPr>
          <w:rFonts w:hint="eastAsia"/>
          <w:sz w:val="28"/>
          <w:szCs w:val="28"/>
        </w:rPr>
        <w:t>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奥的斯电梯（中国）有限公司</w:t>
      </w:r>
      <w:bookmarkStart w:id="0" w:name="_GoBack"/>
      <w:bookmarkEnd w:id="0"/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  <w:lang w:eastAsia="zh-CN"/>
        </w:rPr>
        <w:t>日——2016年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BEE2B0B"/>
    <w:rsid w:val="10F7197A"/>
    <w:rsid w:val="271C5596"/>
    <w:rsid w:val="28C94C39"/>
    <w:rsid w:val="34E04D77"/>
    <w:rsid w:val="37175E82"/>
    <w:rsid w:val="3B201A51"/>
    <w:rsid w:val="3E1579E7"/>
    <w:rsid w:val="46FD1947"/>
    <w:rsid w:val="47C40F58"/>
    <w:rsid w:val="4AF90F12"/>
    <w:rsid w:val="566B527D"/>
    <w:rsid w:val="58116FD2"/>
    <w:rsid w:val="65A02D59"/>
    <w:rsid w:val="6D176C93"/>
    <w:rsid w:val="73E8299A"/>
    <w:rsid w:val="76864243"/>
    <w:rsid w:val="7E00076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样式1"/>
    <w:basedOn w:val="5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2016-12-13T00:55:50Z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